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Anabella Amanau,Joshua Lopes, Nicholas Donahue, Sebastian Abarca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Date:11/24/2024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4:30PM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5:30PM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Assignment Generation from Question Bank Questions &amp; Categories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Question Bank Question Assessment (Difficulty)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Course Membership Workflow (Invite users to courses)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